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5B1980" w14:textId="77777777" w:rsidR="00AF023C" w:rsidRDefault="00747807" w:rsidP="0091042A">
      <w:pPr>
        <w:jc w:val="center"/>
        <w:rPr>
          <w:b/>
        </w:rPr>
      </w:pPr>
      <w:r>
        <w:rPr>
          <w:b/>
        </w:rPr>
        <w:t xml:space="preserve">Saying </w:t>
      </w:r>
      <w:r w:rsidR="00900D69">
        <w:rPr>
          <w:b/>
        </w:rPr>
        <w:t>‘</w:t>
      </w:r>
      <w:r w:rsidR="00AF023C" w:rsidRPr="00C57674">
        <w:rPr>
          <w:b/>
        </w:rPr>
        <w:t>Jambo</w:t>
      </w:r>
      <w:r w:rsidR="00900D69">
        <w:rPr>
          <w:b/>
        </w:rPr>
        <w:t>’</w:t>
      </w:r>
      <w:r w:rsidR="00C57674">
        <w:rPr>
          <w:b/>
        </w:rPr>
        <w:t xml:space="preserve"> </w:t>
      </w:r>
      <w:r>
        <w:rPr>
          <w:b/>
        </w:rPr>
        <w:t>and s</w:t>
      </w:r>
      <w:r w:rsidR="00CF767D">
        <w:rPr>
          <w:b/>
        </w:rPr>
        <w:t>haring the Kenyan</w:t>
      </w:r>
      <w:r w:rsidR="0091042A" w:rsidRPr="00C57674">
        <w:rPr>
          <w:b/>
        </w:rPr>
        <w:t xml:space="preserve"> </w:t>
      </w:r>
      <w:r w:rsidR="00870D32">
        <w:rPr>
          <w:b/>
        </w:rPr>
        <w:t>Vibe at</w:t>
      </w:r>
      <w:r w:rsidR="0091042A" w:rsidRPr="00C57674">
        <w:rPr>
          <w:b/>
        </w:rPr>
        <w:t xml:space="preserve"> the </w:t>
      </w:r>
      <w:r w:rsidR="005C0594">
        <w:rPr>
          <w:b/>
        </w:rPr>
        <w:t>UPEI G</w:t>
      </w:r>
      <w:r w:rsidR="0091042A" w:rsidRPr="00C57674">
        <w:rPr>
          <w:b/>
        </w:rPr>
        <w:t xml:space="preserve">lobal </w:t>
      </w:r>
      <w:r w:rsidR="005C0594">
        <w:rPr>
          <w:b/>
        </w:rPr>
        <w:t>V</w:t>
      </w:r>
      <w:r w:rsidR="0091042A" w:rsidRPr="00C57674">
        <w:rPr>
          <w:b/>
        </w:rPr>
        <w:t>illage</w:t>
      </w:r>
    </w:p>
    <w:p w14:paraId="0FF07B66" w14:textId="4B28E748" w:rsidR="00DE52E0" w:rsidRPr="00C57674" w:rsidRDefault="00DE52E0" w:rsidP="0091042A">
      <w:pPr>
        <w:jc w:val="center"/>
        <w:rPr>
          <w:b/>
        </w:rPr>
      </w:pPr>
      <w:r>
        <w:rPr>
          <w:b/>
        </w:rPr>
        <w:t>By Anne Shileche</w:t>
      </w:r>
      <w:r w:rsidR="001F01DB">
        <w:rPr>
          <w:b/>
        </w:rPr>
        <w:t xml:space="preserve">, </w:t>
      </w:r>
      <w:r w:rsidR="001F01DB">
        <w:t xml:space="preserve">Queen Elizabeth II Diamond Jubilee </w:t>
      </w:r>
      <w:r w:rsidR="001F01DB">
        <w:t>Scholar</w:t>
      </w:r>
      <w:bookmarkStart w:id="0" w:name="_GoBack"/>
      <w:bookmarkEnd w:id="0"/>
    </w:p>
    <w:p w14:paraId="61EDFBEB" w14:textId="3EB3F2D4" w:rsidR="00D7719B" w:rsidRDefault="003F1E33" w:rsidP="000A15FD">
      <w:r>
        <w:t xml:space="preserve">Jambo is the most famous greeting phrase used in Kenya. I want to believe that Kenya is somehow well known by people </w:t>
      </w:r>
      <w:r w:rsidR="00C57674">
        <w:t xml:space="preserve">over the world, partly because of our excellent track record in long distance running. Nonetheless, I never miss the opportunity to talk about Kenya and its </w:t>
      </w:r>
      <w:r w:rsidR="00AD217A">
        <w:t>g</w:t>
      </w:r>
      <w:r w:rsidR="00C57674">
        <w:t>lobal positioning – it</w:t>
      </w:r>
      <w:r w:rsidR="00067347">
        <w:t xml:space="preserve"> is</w:t>
      </w:r>
      <w:r w:rsidR="00C57674">
        <w:t xml:space="preserve"> one of the </w:t>
      </w:r>
      <w:r w:rsidR="003755D7">
        <w:t xml:space="preserve">best known </w:t>
      </w:r>
      <w:r w:rsidR="00C57674">
        <w:t xml:space="preserve">countries </w:t>
      </w:r>
      <w:r w:rsidR="00AD217A">
        <w:t>o</w:t>
      </w:r>
      <w:r w:rsidR="00C57674">
        <w:t>n the African continent.</w:t>
      </w:r>
    </w:p>
    <w:p w14:paraId="01E65DF6" w14:textId="18777497" w:rsidR="003242C1" w:rsidRDefault="007A215F" w:rsidP="000A15FD">
      <w:r>
        <w:t>T</w:t>
      </w:r>
      <w:r w:rsidR="000A15FD">
        <w:t>he University of Prince Edward</w:t>
      </w:r>
      <w:r w:rsidR="00067347">
        <w:t xml:space="preserve"> Island (UPEI) prides itself on</w:t>
      </w:r>
      <w:r w:rsidR="000A15FD">
        <w:t xml:space="preserve"> having a multi-cultural student </w:t>
      </w:r>
      <w:r w:rsidR="00022B01">
        <w:t>community. UPEI</w:t>
      </w:r>
      <w:r w:rsidR="000A15FD">
        <w:t xml:space="preserve"> </w:t>
      </w:r>
      <w:r w:rsidR="00D7719B">
        <w:t xml:space="preserve">is </w:t>
      </w:r>
      <w:r>
        <w:t xml:space="preserve">always </w:t>
      </w:r>
      <w:r w:rsidR="00067347">
        <w:t xml:space="preserve">seeking </w:t>
      </w:r>
      <w:r>
        <w:t xml:space="preserve">ways </w:t>
      </w:r>
      <w:r w:rsidR="000A15FD">
        <w:t xml:space="preserve">to support </w:t>
      </w:r>
      <w:r w:rsidR="008E2228">
        <w:t xml:space="preserve">its students, especially </w:t>
      </w:r>
      <w:r w:rsidR="003242C1">
        <w:t xml:space="preserve">the </w:t>
      </w:r>
      <w:r w:rsidR="000A15FD">
        <w:t>international students</w:t>
      </w:r>
      <w:r w:rsidR="003755D7">
        <w:t>,</w:t>
      </w:r>
      <w:r w:rsidR="000A15FD">
        <w:t xml:space="preserve"> </w:t>
      </w:r>
      <w:r w:rsidR="00067347">
        <w:t>to live and integrate into</w:t>
      </w:r>
      <w:r w:rsidR="00022B01">
        <w:t xml:space="preserve"> the Canadian culture. </w:t>
      </w:r>
      <w:r>
        <w:t xml:space="preserve">Among the </w:t>
      </w:r>
      <w:r w:rsidR="00D7719B">
        <w:t>numerous activities</w:t>
      </w:r>
      <w:r w:rsidR="00067347">
        <w:t xml:space="preserve"> </w:t>
      </w:r>
      <w:r w:rsidR="008E2228">
        <w:t>assist</w:t>
      </w:r>
      <w:r w:rsidR="00067347">
        <w:t>ing</w:t>
      </w:r>
      <w:r w:rsidR="008E2228">
        <w:t xml:space="preserve"> s</w:t>
      </w:r>
      <w:r w:rsidR="00C07D46">
        <w:t xml:space="preserve">tudents </w:t>
      </w:r>
      <w:r w:rsidR="00067347">
        <w:t xml:space="preserve">to </w:t>
      </w:r>
      <w:r w:rsidR="00C07D46">
        <w:t>enjoy their studies</w:t>
      </w:r>
      <w:r w:rsidR="008E2228">
        <w:t xml:space="preserve"> and time </w:t>
      </w:r>
      <w:r w:rsidR="00D7719B">
        <w:t>on camp</w:t>
      </w:r>
      <w:r w:rsidR="00067347">
        <w:t>us, one favorite</w:t>
      </w:r>
      <w:r w:rsidR="00D7719B">
        <w:t xml:space="preserve"> event i</w:t>
      </w:r>
      <w:r w:rsidR="008E2228">
        <w:t>s the Global Village.</w:t>
      </w:r>
      <w:r w:rsidR="00D7719B">
        <w:t xml:space="preserve"> </w:t>
      </w:r>
      <w:r w:rsidR="008E2228">
        <w:t xml:space="preserve">The global village is </w:t>
      </w:r>
      <w:r w:rsidR="00067347">
        <w:t>a f</w:t>
      </w:r>
      <w:r w:rsidR="00970708">
        <w:t>u</w:t>
      </w:r>
      <w:r w:rsidR="00067347">
        <w:t>n-</w:t>
      </w:r>
      <w:r w:rsidR="00D7719B">
        <w:t xml:space="preserve">filled </w:t>
      </w:r>
      <w:r w:rsidR="00970708">
        <w:t xml:space="preserve">afternoon and </w:t>
      </w:r>
      <w:r w:rsidR="00685AAD">
        <w:t>evening that</w:t>
      </w:r>
      <w:r w:rsidR="00D7719B">
        <w:t xml:space="preserve"> gives international students </w:t>
      </w:r>
      <w:r>
        <w:t xml:space="preserve">an opportunity </w:t>
      </w:r>
      <w:r w:rsidR="00D7719B">
        <w:t xml:space="preserve">to showcase their culture. </w:t>
      </w:r>
      <w:r w:rsidR="003242C1">
        <w:t>The Kenyan team thought</w:t>
      </w:r>
      <w:r w:rsidR="00067347">
        <w:t xml:space="preserve"> of the Global </w:t>
      </w:r>
      <w:r w:rsidR="00AD217A">
        <w:t>V</w:t>
      </w:r>
      <w:r w:rsidR="00067347">
        <w:t xml:space="preserve">illage </w:t>
      </w:r>
      <w:r w:rsidR="00AD217A">
        <w:t xml:space="preserve">event </w:t>
      </w:r>
      <w:r w:rsidR="00067347">
        <w:t>as an excellent</w:t>
      </w:r>
      <w:r w:rsidR="003242C1">
        <w:t xml:space="preserve"> place to share the </w:t>
      </w:r>
      <w:r w:rsidR="00067347">
        <w:t>vibe</w:t>
      </w:r>
      <w:r w:rsidR="003242C1">
        <w:t xml:space="preserve"> of their land with </w:t>
      </w:r>
      <w:r w:rsidR="0017052D">
        <w:t>students from Prince Edward Island and the rest of the world</w:t>
      </w:r>
      <w:r w:rsidR="00B32B77">
        <w:t xml:space="preserve">. </w:t>
      </w:r>
      <w:r w:rsidR="003242C1">
        <w:t xml:space="preserve"> </w:t>
      </w:r>
    </w:p>
    <w:p w14:paraId="7DAF55F1" w14:textId="77777777" w:rsidR="00E02C85" w:rsidRDefault="00E02C85" w:rsidP="000A15FD"/>
    <w:p w14:paraId="6CF424D2" w14:textId="77777777" w:rsidR="003755D7" w:rsidRDefault="00E02C85" w:rsidP="00037EC6">
      <w:pPr>
        <w:keepNext/>
        <w:jc w:val="center"/>
        <w:rPr>
          <w:rFonts w:cstheme="minorHAnsi"/>
          <w:b/>
        </w:rPr>
      </w:pPr>
      <w:r>
        <w:rPr>
          <w:noProof/>
          <w:lang w:val="en-CA" w:eastAsia="en-CA"/>
        </w:rPr>
        <w:drawing>
          <wp:inline distT="0" distB="0" distL="0" distR="0" wp14:anchorId="73B226D5" wp14:editId="633E6D4E">
            <wp:extent cx="5500047" cy="3961130"/>
            <wp:effectExtent l="0" t="0" r="571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047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0BDE" w14:textId="6D35842C" w:rsidR="00DA2D76" w:rsidRPr="00DA2D76" w:rsidRDefault="0092320B" w:rsidP="00037EC6">
      <w:pPr>
        <w:keepNext/>
        <w:jc w:val="center"/>
      </w:pPr>
      <w:r w:rsidRPr="005C0594">
        <w:rPr>
          <w:rFonts w:cstheme="minorHAnsi"/>
          <w:b/>
        </w:rPr>
        <w:t>Kenyan team; from right, Peter, Dorcas, Anne, Grace and Sarah. Emily standing next to poster</w:t>
      </w:r>
      <w:r w:rsidR="002140DB">
        <w:rPr>
          <w:rFonts w:cstheme="minorHAnsi"/>
        </w:rPr>
        <w:t xml:space="preserve">          </w:t>
      </w:r>
      <w:r w:rsidR="002140DB" w:rsidRPr="00037EC6">
        <w:rPr>
          <w:rFonts w:cstheme="minorHAnsi"/>
        </w:rPr>
        <w:t xml:space="preserve">Credit: </w:t>
      </w:r>
      <w:r w:rsidR="002140DB" w:rsidRPr="00037EC6">
        <w:t>UPEI Student Un</w:t>
      </w:r>
      <w:r w:rsidR="00037EC6">
        <w:t>ion photographer Pravakar Thapa</w:t>
      </w:r>
    </w:p>
    <w:p w14:paraId="53B1243B" w14:textId="3CD39FBF" w:rsidR="00D13C2C" w:rsidRDefault="003370DA">
      <w:r>
        <w:t xml:space="preserve">It took the team a few weeks of planning for the event. As all </w:t>
      </w:r>
      <w:r w:rsidR="00D1621E">
        <w:t>Kenyans who participated in the e</w:t>
      </w:r>
      <w:r>
        <w:t xml:space="preserve">vent are graduate students, time was </w:t>
      </w:r>
      <w:r w:rsidR="00970708">
        <w:t xml:space="preserve">in short </w:t>
      </w:r>
      <w:r w:rsidR="00685AAD">
        <w:t>supply</w:t>
      </w:r>
      <w:r>
        <w:t xml:space="preserve">, </w:t>
      </w:r>
      <w:r w:rsidR="0025596D">
        <w:t xml:space="preserve">and </w:t>
      </w:r>
      <w:r>
        <w:t xml:space="preserve">it took a lot </w:t>
      </w:r>
      <w:r w:rsidR="0025596D">
        <w:t xml:space="preserve">of </w:t>
      </w:r>
      <w:r>
        <w:t>commitment to hold group meetings. We su</w:t>
      </w:r>
      <w:r w:rsidR="0025596D">
        <w:t>pplemented our physical sessions</w:t>
      </w:r>
      <w:r>
        <w:t xml:space="preserve"> with </w:t>
      </w:r>
      <w:r w:rsidR="00963484">
        <w:t xml:space="preserve">the </w:t>
      </w:r>
      <w:r>
        <w:t xml:space="preserve">use of </w:t>
      </w:r>
      <w:r w:rsidR="00963484">
        <w:t>WhatsApp</w:t>
      </w:r>
      <w:r>
        <w:t xml:space="preserve">. </w:t>
      </w:r>
      <w:r w:rsidR="00970708">
        <w:t>Communication through t</w:t>
      </w:r>
      <w:r>
        <w:t xml:space="preserve">he online </w:t>
      </w:r>
      <w:r>
        <w:lastRenderedPageBreak/>
        <w:t xml:space="preserve">group made things easier and faster, progress was tracked and problems solved by instant feedback. </w:t>
      </w:r>
      <w:r w:rsidR="00D13C2C">
        <w:t xml:space="preserve">Tasks were distributed among members. </w:t>
      </w:r>
      <w:r>
        <w:t>The team settled on showcasing the Kenyan culture in the following the</w:t>
      </w:r>
      <w:r w:rsidR="00AB1B8C">
        <w:t>mes</w:t>
      </w:r>
      <w:r w:rsidR="00AD217A">
        <w:t>:</w:t>
      </w:r>
      <w:r>
        <w:t xml:space="preserve"> (1) </w:t>
      </w:r>
      <w:r w:rsidR="001D36AA">
        <w:t xml:space="preserve">National identity featuring the flag, emblems of </w:t>
      </w:r>
      <w:r w:rsidR="00AB1B8C">
        <w:t xml:space="preserve">the </w:t>
      </w:r>
      <w:r w:rsidR="001D36AA">
        <w:t xml:space="preserve">spear and Swahili language; (2) </w:t>
      </w:r>
      <w:r>
        <w:t xml:space="preserve">tourism featuring the </w:t>
      </w:r>
      <w:r w:rsidR="001D36AA">
        <w:t>big five animals; (3</w:t>
      </w:r>
      <w:r>
        <w:t>) indigenous</w:t>
      </w:r>
      <w:r w:rsidR="001D36AA">
        <w:t xml:space="preserve"> tribes; (4</w:t>
      </w:r>
      <w:r>
        <w:t xml:space="preserve">) traditional foods; </w:t>
      </w:r>
      <w:r w:rsidR="001D36AA">
        <w:t>(5</w:t>
      </w:r>
      <w:r>
        <w:t>) art fe</w:t>
      </w:r>
      <w:r w:rsidR="001D36AA">
        <w:t xml:space="preserve">aturing bracelets and paintings; and (6) dressing style. </w:t>
      </w:r>
      <w:r w:rsidR="00970708">
        <w:t xml:space="preserve">We also </w:t>
      </w:r>
      <w:r w:rsidR="00230B7D">
        <w:t>reached out to several</w:t>
      </w:r>
      <w:r w:rsidR="00D13C2C">
        <w:t xml:space="preserve"> members of </w:t>
      </w:r>
      <w:r w:rsidR="0072344E">
        <w:t xml:space="preserve">the UPEI Queen Elizabeth II Diamond Jubilee Scholarship Program led by John VanLeeuwen, and </w:t>
      </w:r>
      <w:r w:rsidR="00D13C2C">
        <w:t>Farmers Helping Farmers, a nonprofit organization working in Kenya</w:t>
      </w:r>
      <w:r w:rsidR="00970708">
        <w:t>,</w:t>
      </w:r>
      <w:r w:rsidR="008A0945">
        <w:t xml:space="preserve"> who</w:t>
      </w:r>
      <w:r w:rsidR="00D13C2C">
        <w:t xml:space="preserve"> had been to Kenya and </w:t>
      </w:r>
      <w:r w:rsidR="00640586">
        <w:t xml:space="preserve">had </w:t>
      </w:r>
      <w:r w:rsidR="008A0643">
        <w:t>some</w:t>
      </w:r>
      <w:r w:rsidR="00D13C2C">
        <w:t xml:space="preserve"> souvenirs. </w:t>
      </w:r>
    </w:p>
    <w:p w14:paraId="4DC7CA71" w14:textId="77777777" w:rsidR="005466E4" w:rsidRDefault="00501A64" w:rsidP="005466E4">
      <w:pPr>
        <w:keepNext/>
        <w:tabs>
          <w:tab w:val="left" w:pos="1758"/>
        </w:tabs>
      </w:pPr>
      <w:r>
        <w:rPr>
          <w:rFonts w:cstheme="minorHAnsi"/>
          <w:iCs/>
          <w:noProof/>
          <w:lang w:val="en-CA" w:eastAsia="en-CA"/>
        </w:rPr>
        <w:drawing>
          <wp:anchor distT="0" distB="0" distL="114300" distR="114300" simplePos="0" relativeHeight="251661312" behindDoc="1" locked="0" layoutInCell="1" allowOverlap="1" wp14:anchorId="5BBA6115" wp14:editId="182B48FC">
            <wp:simplePos x="227965" y="2619375"/>
            <wp:positionH relativeFrom="column">
              <wp:align>left</wp:align>
            </wp:positionH>
            <wp:positionV relativeFrom="paragraph">
              <wp:align>top</wp:align>
            </wp:positionV>
            <wp:extent cx="4745355" cy="3383280"/>
            <wp:effectExtent l="0" t="4762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1118_1854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9954"/>
                    <a:stretch/>
                  </pic:blipFill>
                  <pic:spPr bwMode="auto">
                    <a:xfrm rot="5400000">
                      <a:off x="0" y="0"/>
                      <a:ext cx="4745355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AE372F" w14:textId="391C7DCD" w:rsidR="005466E4" w:rsidRPr="005466E4" w:rsidRDefault="005466E4" w:rsidP="00046D62">
      <w:pPr>
        <w:keepNext/>
        <w:tabs>
          <w:tab w:val="left" w:pos="1758"/>
        </w:tabs>
      </w:pPr>
      <w:r>
        <w:rPr>
          <w:rFonts w:cstheme="minorHAnsi"/>
          <w:iCs/>
        </w:rPr>
        <w:t xml:space="preserve">Team members took turns to explain to visitors at the booth about Kenya in general and </w:t>
      </w:r>
      <w:r w:rsidR="00AB1B8C">
        <w:rPr>
          <w:rFonts w:cstheme="minorHAnsi"/>
          <w:iCs/>
        </w:rPr>
        <w:t xml:space="preserve">about the exhibits in </w:t>
      </w:r>
      <w:r>
        <w:rPr>
          <w:rFonts w:cstheme="minorHAnsi"/>
          <w:iCs/>
        </w:rPr>
        <w:t xml:space="preserve">specific. Guests were curious and asked questions </w:t>
      </w:r>
      <w:r w:rsidR="00970708">
        <w:rPr>
          <w:rFonts w:cstheme="minorHAnsi"/>
          <w:iCs/>
        </w:rPr>
        <w:t xml:space="preserve">about the </w:t>
      </w:r>
      <w:r w:rsidR="000D29EE">
        <w:rPr>
          <w:rFonts w:cstheme="minorHAnsi"/>
          <w:iCs/>
        </w:rPr>
        <w:t>wild animals</w:t>
      </w:r>
      <w:r w:rsidR="00AD217A">
        <w:rPr>
          <w:rFonts w:cstheme="minorHAnsi"/>
          <w:iCs/>
        </w:rPr>
        <w:t>;</w:t>
      </w:r>
      <w:r>
        <w:rPr>
          <w:rFonts w:cstheme="minorHAnsi"/>
          <w:iCs/>
        </w:rPr>
        <w:t xml:space="preserve"> the taste of wh</w:t>
      </w:r>
      <w:r w:rsidR="00AB1B8C">
        <w:rPr>
          <w:rFonts w:cstheme="minorHAnsi"/>
          <w:iCs/>
        </w:rPr>
        <w:t>ite corn</w:t>
      </w:r>
      <w:r w:rsidR="00970708">
        <w:rPr>
          <w:rFonts w:cstheme="minorHAnsi"/>
          <w:iCs/>
        </w:rPr>
        <w:t>, what we call maize;</w:t>
      </w:r>
      <w:r w:rsidR="00AB1B8C">
        <w:rPr>
          <w:rFonts w:cstheme="minorHAnsi"/>
          <w:iCs/>
        </w:rPr>
        <w:t xml:space="preserve"> and why our flag had four </w:t>
      </w:r>
      <w:r>
        <w:rPr>
          <w:rFonts w:cstheme="minorHAnsi"/>
          <w:iCs/>
        </w:rPr>
        <w:t>colors</w:t>
      </w:r>
      <w:r w:rsidR="00685AAD">
        <w:rPr>
          <w:rFonts w:cstheme="minorHAnsi"/>
          <w:iCs/>
        </w:rPr>
        <w:t>.</w:t>
      </w:r>
      <w:r>
        <w:rPr>
          <w:rFonts w:cstheme="minorHAnsi"/>
          <w:iCs/>
        </w:rPr>
        <w:t xml:space="preserve"> As we explained and answered questions, we could read excitement</w:t>
      </w:r>
      <w:r w:rsidR="00AB1B8C">
        <w:rPr>
          <w:rFonts w:cstheme="minorHAnsi"/>
          <w:iCs/>
        </w:rPr>
        <w:t xml:space="preserve"> and amazement on</w:t>
      </w:r>
      <w:r>
        <w:rPr>
          <w:rFonts w:cstheme="minorHAnsi"/>
          <w:iCs/>
        </w:rPr>
        <w:t xml:space="preserve"> the visitors</w:t>
      </w:r>
      <w:r w:rsidR="00AB1B8C">
        <w:rPr>
          <w:rFonts w:cstheme="minorHAnsi"/>
          <w:iCs/>
        </w:rPr>
        <w:t>’</w:t>
      </w:r>
      <w:r>
        <w:rPr>
          <w:rFonts w:cstheme="minorHAnsi"/>
          <w:iCs/>
        </w:rPr>
        <w:t xml:space="preserve"> faces</w:t>
      </w:r>
      <w:r w:rsidR="00970708">
        <w:rPr>
          <w:rFonts w:cstheme="minorHAnsi"/>
          <w:iCs/>
        </w:rPr>
        <w:t>,</w:t>
      </w:r>
      <w:r>
        <w:rPr>
          <w:rFonts w:cstheme="minorHAnsi"/>
          <w:iCs/>
        </w:rPr>
        <w:t xml:space="preserve"> </w:t>
      </w:r>
      <w:r w:rsidR="00685AAD">
        <w:rPr>
          <w:rFonts w:cstheme="minorHAnsi"/>
          <w:iCs/>
        </w:rPr>
        <w:t>while others</w:t>
      </w:r>
      <w:r>
        <w:rPr>
          <w:rFonts w:cstheme="minorHAnsi"/>
          <w:iCs/>
        </w:rPr>
        <w:t xml:space="preserve"> would express this loudly. I remember one perso</w:t>
      </w:r>
      <w:r w:rsidR="00D6170B">
        <w:rPr>
          <w:rFonts w:cstheme="minorHAnsi"/>
          <w:iCs/>
        </w:rPr>
        <w:t>n double checking that there were</w:t>
      </w:r>
      <w:r>
        <w:rPr>
          <w:rFonts w:cstheme="minorHAnsi"/>
          <w:iCs/>
        </w:rPr>
        <w:t xml:space="preserve"> no winters in Kenya. Another wanted to know how he could volunteer for a wild animal conservancy. It was a proudly engaging moment for </w:t>
      </w:r>
      <w:r w:rsidR="00970708">
        <w:rPr>
          <w:rFonts w:cstheme="minorHAnsi"/>
          <w:iCs/>
        </w:rPr>
        <w:t xml:space="preserve">all members of </w:t>
      </w:r>
      <w:r>
        <w:rPr>
          <w:rFonts w:cstheme="minorHAnsi"/>
          <w:iCs/>
        </w:rPr>
        <w:t>the team</w:t>
      </w:r>
      <w:r w:rsidR="00970708">
        <w:rPr>
          <w:rFonts w:cstheme="minorHAnsi"/>
          <w:iCs/>
        </w:rPr>
        <w:t>.</w:t>
      </w:r>
      <w:r w:rsidR="003755D7">
        <w:rPr>
          <w:rFonts w:cstheme="minorHAnsi"/>
          <w:iCs/>
        </w:rPr>
        <w:t xml:space="preserve"> </w:t>
      </w:r>
      <w:r w:rsidR="00313A5D">
        <w:rPr>
          <w:rFonts w:cstheme="minorHAnsi"/>
          <w:iCs/>
        </w:rPr>
        <w:t>Having t</w:t>
      </w:r>
      <w:r w:rsidR="00970708">
        <w:rPr>
          <w:rFonts w:cstheme="minorHAnsi"/>
          <w:iCs/>
        </w:rPr>
        <w:t xml:space="preserve">his opportunity to talk about </w:t>
      </w:r>
      <w:r>
        <w:rPr>
          <w:rFonts w:cstheme="minorHAnsi"/>
          <w:iCs/>
        </w:rPr>
        <w:t xml:space="preserve">things that identify the nation </w:t>
      </w:r>
      <w:r w:rsidR="00D6170B">
        <w:rPr>
          <w:rFonts w:cstheme="minorHAnsi"/>
          <w:iCs/>
        </w:rPr>
        <w:t xml:space="preserve">of Kenya </w:t>
      </w:r>
      <w:r>
        <w:rPr>
          <w:rFonts w:cstheme="minorHAnsi"/>
          <w:iCs/>
        </w:rPr>
        <w:t>and its people made us feel at home.</w:t>
      </w:r>
    </w:p>
    <w:p w14:paraId="2A87A94B" w14:textId="77777777" w:rsidR="00C72E42" w:rsidRDefault="00C72E42" w:rsidP="008C708D">
      <w:pPr>
        <w:keepNext/>
        <w:tabs>
          <w:tab w:val="left" w:pos="1758"/>
        </w:tabs>
      </w:pPr>
    </w:p>
    <w:p w14:paraId="317663F6" w14:textId="77777777" w:rsidR="00C72E42" w:rsidRDefault="00C72E42" w:rsidP="008C708D">
      <w:pPr>
        <w:keepNext/>
        <w:tabs>
          <w:tab w:val="left" w:pos="1758"/>
        </w:tabs>
      </w:pPr>
    </w:p>
    <w:p w14:paraId="7351075A" w14:textId="77777777" w:rsidR="00C72E42" w:rsidRDefault="00C72E42" w:rsidP="008C708D">
      <w:pPr>
        <w:keepNext/>
        <w:tabs>
          <w:tab w:val="left" w:pos="1758"/>
        </w:tabs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615FAD" wp14:editId="55A065EF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3383280" cy="191135"/>
                <wp:effectExtent l="0" t="0" r="762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911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F37BCF" w14:textId="77777777" w:rsidR="00C72E42" w:rsidRPr="00C72E42" w:rsidRDefault="00C72E42" w:rsidP="00C72E42">
                            <w:pPr>
                              <w:pStyle w:val="Caption"/>
                              <w:rPr>
                                <w:rFonts w:cstheme="minorHAnsi"/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72E42">
                              <w:rPr>
                                <w:rFonts w:cstheme="minorHAnsi"/>
                                <w:b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Anne demonstrating how to use the traditional spear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F615FA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5pt;width:266.4pt;height:15.05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" stroked="f">
                <v:textbox inset="0,0,0,0">
                  <w:txbxContent>
                    <w:p w14:paraId="33F37BCF" w14:textId="77777777" w:rsidR="00C72E42" w:rsidRPr="00C72E42" w:rsidRDefault="00C72E42" w:rsidP="00C72E42">
                      <w:pPr>
                        <w:pStyle w:val="Caption"/>
                        <w:rPr>
                          <w:rFonts w:cstheme="minorHAnsi"/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C72E42">
                        <w:rPr>
                          <w:rFonts w:cstheme="minorHAnsi"/>
                          <w:b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Anne demonstrating how to use the traditional spear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93F6BE" w14:textId="65B4DB3D" w:rsidR="00ED6D48" w:rsidRDefault="003755D7" w:rsidP="008C708D">
      <w:pPr>
        <w:keepNext/>
        <w:tabs>
          <w:tab w:val="left" w:pos="1758"/>
        </w:tabs>
      </w:pPr>
      <w:r>
        <w:t xml:space="preserve">                                                                  </w:t>
      </w:r>
      <w:r w:rsidR="00313A5D">
        <w:t xml:space="preserve">Before </w:t>
      </w:r>
      <w:r w:rsidR="00996765">
        <w:t>the end</w:t>
      </w:r>
      <w:r w:rsidR="00313A5D">
        <w:t xml:space="preserve"> of the evening</w:t>
      </w:r>
      <w:r w:rsidR="00996765">
        <w:t>, I got a chance</w:t>
      </w:r>
      <w:r w:rsidR="008C708D">
        <w:t xml:space="preserve"> to visit </w:t>
      </w:r>
      <w:r w:rsidR="00996765">
        <w:t>several</w:t>
      </w:r>
      <w:r w:rsidR="008C708D">
        <w:t xml:space="preserve"> booths and learn about </w:t>
      </w:r>
      <w:r w:rsidR="00996765">
        <w:t xml:space="preserve">other </w:t>
      </w:r>
      <w:r w:rsidR="008C708D">
        <w:t>world cu</w:t>
      </w:r>
      <w:r w:rsidR="00996765">
        <w:t>ltures. I went over to the Saudi</w:t>
      </w:r>
      <w:r w:rsidR="008C708D">
        <w:t xml:space="preserve"> Arabia station and </w:t>
      </w:r>
      <w:r w:rsidR="00996765">
        <w:t xml:space="preserve">observed their sparkling white </w:t>
      </w:r>
      <w:r w:rsidR="0051152A">
        <w:t>robe</w:t>
      </w:r>
      <w:r w:rsidR="00996765">
        <w:t xml:space="preserve">s </w:t>
      </w:r>
      <w:r w:rsidR="00313A5D">
        <w:t xml:space="preserve">with </w:t>
      </w:r>
      <w:r w:rsidR="00B8427A">
        <w:t>attractive head gears</w:t>
      </w:r>
      <w:r w:rsidR="00996765">
        <w:t xml:space="preserve">, </w:t>
      </w:r>
      <w:r w:rsidR="008C708D">
        <w:t xml:space="preserve">tasted their </w:t>
      </w:r>
      <w:r w:rsidR="00C72E42">
        <w:t>sweet dates and strong Arabic</w:t>
      </w:r>
      <w:r w:rsidR="008C708D">
        <w:t xml:space="preserve"> coffee, </w:t>
      </w:r>
      <w:r w:rsidR="00C72E42">
        <w:t xml:space="preserve">and got a writing of my name in </w:t>
      </w:r>
      <w:r w:rsidR="00B8427A">
        <w:t xml:space="preserve">the </w:t>
      </w:r>
      <w:r w:rsidR="00C72E42">
        <w:t xml:space="preserve">Arabic language. </w:t>
      </w:r>
      <w:r w:rsidR="00ED6D48">
        <w:t>A</w:t>
      </w:r>
      <w:r w:rsidR="00A2720B">
        <w:t xml:space="preserve">t the Bahamas booth, I learned </w:t>
      </w:r>
      <w:r w:rsidR="00313A5D">
        <w:t xml:space="preserve">that this </w:t>
      </w:r>
      <w:r w:rsidR="00FB6531">
        <w:t xml:space="preserve">island </w:t>
      </w:r>
      <w:r w:rsidR="00313A5D">
        <w:t xml:space="preserve">nations is made up of </w:t>
      </w:r>
      <w:r w:rsidR="00883963">
        <w:t>a combina</w:t>
      </w:r>
      <w:r w:rsidR="00FB6531">
        <w:t xml:space="preserve">tion of over 700 small islands, </w:t>
      </w:r>
      <w:r w:rsidR="00883963">
        <w:t xml:space="preserve">each </w:t>
      </w:r>
      <w:r w:rsidR="00A2720B">
        <w:t>unique</w:t>
      </w:r>
      <w:r w:rsidR="00883963">
        <w:t xml:space="preserve"> in its own way. One Bahamian </w:t>
      </w:r>
      <w:r w:rsidR="00FB6531">
        <w:t xml:space="preserve">talked about </w:t>
      </w:r>
      <w:r w:rsidR="00883963">
        <w:t>an</w:t>
      </w:r>
      <w:r w:rsidR="00A2720B">
        <w:t xml:space="preserve"> </w:t>
      </w:r>
      <w:r w:rsidR="00883963">
        <w:t>island known for its pink sandy beach</w:t>
      </w:r>
      <w:r w:rsidR="00B8427A">
        <w:t xml:space="preserve">es. My attention was </w:t>
      </w:r>
      <w:r w:rsidR="00883963">
        <w:t>captured</w:t>
      </w:r>
      <w:r w:rsidR="003856CB">
        <w:t>,</w:t>
      </w:r>
      <w:r w:rsidR="00883963">
        <w:t xml:space="preserve"> and </w:t>
      </w:r>
      <w:r w:rsidR="003856CB">
        <w:t xml:space="preserve">the </w:t>
      </w:r>
      <w:r w:rsidR="00883963">
        <w:t xml:space="preserve">Bahamas </w:t>
      </w:r>
      <w:r w:rsidR="00B8427A">
        <w:t xml:space="preserve">is </w:t>
      </w:r>
      <w:r w:rsidR="00FB6531">
        <w:t xml:space="preserve">added to </w:t>
      </w:r>
      <w:r w:rsidR="00B8427A">
        <w:t xml:space="preserve">my </w:t>
      </w:r>
      <w:r w:rsidR="00685AAD">
        <w:t>bucket list</w:t>
      </w:r>
      <w:r w:rsidR="00883963">
        <w:t xml:space="preserve">. </w:t>
      </w:r>
      <w:r w:rsidR="00ED6D48">
        <w:t xml:space="preserve">Aside from the booths, there were electrifying presentations on the stage from countries including China, Spain, Iran, Rwanda, </w:t>
      </w:r>
      <w:r w:rsidR="00313A5D">
        <w:t xml:space="preserve">and </w:t>
      </w:r>
      <w:r w:rsidR="00ED6D48">
        <w:t xml:space="preserve">Japan. </w:t>
      </w:r>
      <w:r w:rsidR="004D6C98">
        <w:t>The Global Village was a happy and fulfilling event for me</w:t>
      </w:r>
      <w:r w:rsidR="00DA3D65">
        <w:t>. I look forward to taking part in it again</w:t>
      </w:r>
      <w:r w:rsidR="00685AAD">
        <w:t xml:space="preserve"> during 2018 winter semester</w:t>
      </w:r>
      <w:r w:rsidR="00DA3D65">
        <w:t xml:space="preserve">. </w:t>
      </w:r>
    </w:p>
    <w:p w14:paraId="756D91FD" w14:textId="77777777" w:rsidR="0001665C" w:rsidRDefault="0001665C" w:rsidP="00AF5B41">
      <w:pPr>
        <w:tabs>
          <w:tab w:val="left" w:pos="1758"/>
        </w:tabs>
        <w:rPr>
          <w:rFonts w:cstheme="minorHAnsi"/>
          <w:iCs/>
        </w:rPr>
      </w:pPr>
    </w:p>
    <w:p w14:paraId="0786953E" w14:textId="77777777" w:rsidR="00972E33" w:rsidRDefault="00A82F26" w:rsidP="00972E33">
      <w:pPr>
        <w:keepNext/>
        <w:tabs>
          <w:tab w:val="left" w:pos="1758"/>
        </w:tabs>
        <w:jc w:val="right"/>
      </w:pPr>
      <w:r>
        <w:rPr>
          <w:rFonts w:cstheme="minorHAnsi"/>
          <w:iCs/>
          <w:noProof/>
          <w:lang w:val="en-CA" w:eastAsia="en-CA"/>
        </w:rPr>
        <w:lastRenderedPageBreak/>
        <w:drawing>
          <wp:anchor distT="0" distB="0" distL="114300" distR="114300" simplePos="0" relativeHeight="251658240" behindDoc="0" locked="0" layoutInCell="1" allowOverlap="1" wp14:anchorId="057365DB" wp14:editId="371748D8">
            <wp:simplePos x="0" y="0"/>
            <wp:positionH relativeFrom="column">
              <wp:posOffset>-872490</wp:posOffset>
            </wp:positionH>
            <wp:positionV relativeFrom="margin">
              <wp:align>top</wp:align>
            </wp:positionV>
            <wp:extent cx="3794760" cy="2130552"/>
            <wp:effectExtent l="0" t="6033" r="9208" b="9207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1118_2014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4760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4C">
        <w:rPr>
          <w:rFonts w:cstheme="minorHAnsi"/>
          <w:iCs/>
        </w:rPr>
        <w:t xml:space="preserve">         </w:t>
      </w:r>
      <w:r>
        <w:rPr>
          <w:rFonts w:cstheme="minorHAnsi"/>
          <w:iCs/>
          <w:noProof/>
          <w:lang w:val="en-CA" w:eastAsia="en-CA"/>
        </w:rPr>
        <w:drawing>
          <wp:inline distT="0" distB="0" distL="0" distR="0" wp14:anchorId="1352487C" wp14:editId="56B3717F">
            <wp:extent cx="2350008" cy="353872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800154_10155688108276006_8543092474615225228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008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82897" w14:textId="77777777" w:rsidR="005C0594" w:rsidRPr="005C0594" w:rsidRDefault="00B007D3" w:rsidP="005C0594">
      <w:pPr>
        <w:pStyle w:val="Caption"/>
        <w:jc w:val="right"/>
        <w:rPr>
          <w:i w:val="0"/>
          <w:color w:val="auto"/>
          <w:sz w:val="22"/>
          <w:szCs w:val="22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5F4AC" wp14:editId="0E5834AB">
                <wp:simplePos x="0" y="0"/>
                <wp:positionH relativeFrom="column">
                  <wp:posOffset>-2212901</wp:posOffset>
                </wp:positionH>
                <wp:positionV relativeFrom="paragraph">
                  <wp:posOffset>241920</wp:posOffset>
                </wp:positionV>
                <wp:extent cx="2263775" cy="323850"/>
                <wp:effectExtent l="0" t="0" r="3175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10B579" w14:textId="77777777" w:rsidR="00472D97" w:rsidRPr="00B007D3" w:rsidRDefault="00472D97" w:rsidP="00B007D3">
                            <w:pPr>
                              <w:pStyle w:val="Caption"/>
                              <w:rPr>
                                <w:rFonts w:cstheme="minorHAnsi"/>
                                <w:b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007D3">
                              <w:rPr>
                                <w:rFonts w:cstheme="minorHAnsi"/>
                                <w:b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Sarah posing with some of Kenya’s essential artifacts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15F4AC" id="Text Box 6" o:spid="_x0000_s1027" type="#_x0000_t202" style="position:absolute;left:0;text-align:left;margin-left:-174.25pt;margin-top:19.05pt;width:178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" stroked="f">
                <v:textbox inset="0,0,0,0">
                  <w:txbxContent>
                    <w:p w14:paraId="4A10B579" w14:textId="77777777" w:rsidR="00472D97" w:rsidRPr="00B007D3" w:rsidRDefault="00472D97" w:rsidP="00B007D3">
                      <w:pPr>
                        <w:pStyle w:val="Caption"/>
                        <w:rPr>
                          <w:rFonts w:cstheme="minorHAnsi"/>
                          <w:b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B007D3">
                        <w:rPr>
                          <w:rFonts w:cstheme="minorHAnsi"/>
                          <w:b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 xml:space="preserve">Sarah posing with some of Kenya’s essential artifacts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2E33" w:rsidRPr="005C0594">
        <w:rPr>
          <w:b/>
          <w:i w:val="0"/>
          <w:color w:val="auto"/>
          <w:sz w:val="22"/>
          <w:szCs w:val="22"/>
        </w:rPr>
        <w:t xml:space="preserve">Grace showcasing her </w:t>
      </w:r>
      <w:r w:rsidR="008C708D">
        <w:rPr>
          <w:b/>
          <w:i w:val="0"/>
          <w:color w:val="auto"/>
          <w:sz w:val="22"/>
          <w:szCs w:val="22"/>
        </w:rPr>
        <w:t xml:space="preserve">dress bearing the </w:t>
      </w:r>
      <w:r w:rsidR="00972E33" w:rsidRPr="005C0594">
        <w:rPr>
          <w:b/>
          <w:i w:val="0"/>
          <w:color w:val="auto"/>
          <w:sz w:val="22"/>
          <w:szCs w:val="22"/>
        </w:rPr>
        <w:t xml:space="preserve">Kenyan flag </w:t>
      </w:r>
      <w:r w:rsidR="005C0594" w:rsidRPr="005C0594">
        <w:rPr>
          <w:i w:val="0"/>
          <w:color w:val="auto"/>
          <w:sz w:val="22"/>
          <w:szCs w:val="22"/>
        </w:rPr>
        <w:t xml:space="preserve">                   </w:t>
      </w:r>
      <w:r w:rsidR="005C0594" w:rsidRPr="005C0594">
        <w:rPr>
          <w:rFonts w:cstheme="minorHAnsi"/>
          <w:color w:val="auto"/>
          <w:sz w:val="22"/>
          <w:szCs w:val="22"/>
        </w:rPr>
        <w:t xml:space="preserve">Credit: </w:t>
      </w:r>
      <w:r w:rsidR="005C0594" w:rsidRPr="005C0594">
        <w:rPr>
          <w:color w:val="auto"/>
          <w:sz w:val="22"/>
          <w:szCs w:val="22"/>
        </w:rPr>
        <w:t>UPEI Student Union photographer Pravakar Thapa</w:t>
      </w:r>
    </w:p>
    <w:p w14:paraId="26DA041F" w14:textId="77777777" w:rsidR="00E615A5" w:rsidRDefault="00E615A5" w:rsidP="00AF5B41">
      <w:pPr>
        <w:tabs>
          <w:tab w:val="left" w:pos="1758"/>
        </w:tabs>
        <w:rPr>
          <w:rFonts w:cstheme="minorHAnsi"/>
          <w:iCs/>
        </w:rPr>
      </w:pPr>
    </w:p>
    <w:p w14:paraId="14DCD5E2" w14:textId="77777777" w:rsidR="00972E33" w:rsidRDefault="00A82F26" w:rsidP="00972E33">
      <w:pPr>
        <w:keepNext/>
        <w:tabs>
          <w:tab w:val="left" w:pos="1758"/>
        </w:tabs>
        <w:jc w:val="center"/>
      </w:pPr>
      <w:r>
        <w:rPr>
          <w:rFonts w:cstheme="minorHAnsi"/>
          <w:iCs/>
          <w:noProof/>
          <w:lang w:val="en-CA" w:eastAsia="en-CA"/>
        </w:rPr>
        <w:drawing>
          <wp:inline distT="0" distB="0" distL="0" distR="0" wp14:anchorId="68E930DA" wp14:editId="550405E4">
            <wp:extent cx="5458968" cy="3072384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1118-WA006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968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5F08D" w14:textId="77777777" w:rsidR="00E615A5" w:rsidRPr="00B41452" w:rsidRDefault="00972E33" w:rsidP="00B41452">
      <w:pPr>
        <w:pStyle w:val="Caption"/>
        <w:jc w:val="center"/>
        <w:rPr>
          <w:rFonts w:cstheme="minorHAnsi"/>
          <w:b/>
          <w:i w:val="0"/>
          <w:iCs w:val="0"/>
          <w:color w:val="auto"/>
          <w:sz w:val="22"/>
          <w:szCs w:val="22"/>
        </w:rPr>
      </w:pPr>
      <w:r w:rsidRPr="00972E33">
        <w:rPr>
          <w:b/>
          <w:i w:val="0"/>
          <w:color w:val="auto"/>
          <w:sz w:val="22"/>
          <w:szCs w:val="22"/>
        </w:rPr>
        <w:t xml:space="preserve">Jennifer Taylor (UPEI professor) came out to support </w:t>
      </w:r>
      <w:r w:rsidR="00B41452">
        <w:rPr>
          <w:b/>
          <w:i w:val="0"/>
          <w:color w:val="auto"/>
          <w:sz w:val="22"/>
          <w:szCs w:val="22"/>
        </w:rPr>
        <w:t>Kenyans</w:t>
      </w:r>
    </w:p>
    <w:p w14:paraId="39EA4CEE" w14:textId="77777777" w:rsidR="001167A9" w:rsidRDefault="001167A9" w:rsidP="00AF5B41">
      <w:pPr>
        <w:tabs>
          <w:tab w:val="left" w:pos="1758"/>
        </w:tabs>
        <w:rPr>
          <w:rFonts w:cstheme="minorHAnsi"/>
          <w:iCs/>
        </w:rPr>
      </w:pPr>
    </w:p>
    <w:sectPr w:rsidR="001167A9" w:rsidSect="00DE52E0"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0CD"/>
    <w:rsid w:val="0001665C"/>
    <w:rsid w:val="00022B01"/>
    <w:rsid w:val="00037EC6"/>
    <w:rsid w:val="00046D62"/>
    <w:rsid w:val="00064820"/>
    <w:rsid w:val="00067347"/>
    <w:rsid w:val="000A15FD"/>
    <w:rsid w:val="000D29EE"/>
    <w:rsid w:val="001167A9"/>
    <w:rsid w:val="00122786"/>
    <w:rsid w:val="001565DE"/>
    <w:rsid w:val="0017052D"/>
    <w:rsid w:val="001D36AA"/>
    <w:rsid w:val="001F01DB"/>
    <w:rsid w:val="001F7474"/>
    <w:rsid w:val="002140DB"/>
    <w:rsid w:val="00230B7D"/>
    <w:rsid w:val="0025596D"/>
    <w:rsid w:val="00313A5D"/>
    <w:rsid w:val="003242C1"/>
    <w:rsid w:val="003370DA"/>
    <w:rsid w:val="003440CD"/>
    <w:rsid w:val="003479F5"/>
    <w:rsid w:val="003755D7"/>
    <w:rsid w:val="0038354C"/>
    <w:rsid w:val="003856CB"/>
    <w:rsid w:val="00387B56"/>
    <w:rsid w:val="003F1E33"/>
    <w:rsid w:val="00472D97"/>
    <w:rsid w:val="004B7E2B"/>
    <w:rsid w:val="004D6C98"/>
    <w:rsid w:val="004F357E"/>
    <w:rsid w:val="00501A64"/>
    <w:rsid w:val="0051152A"/>
    <w:rsid w:val="005452AE"/>
    <w:rsid w:val="005466E4"/>
    <w:rsid w:val="00591FB1"/>
    <w:rsid w:val="005C0594"/>
    <w:rsid w:val="005E1FA9"/>
    <w:rsid w:val="00640586"/>
    <w:rsid w:val="00671048"/>
    <w:rsid w:val="00685AAD"/>
    <w:rsid w:val="006E5C37"/>
    <w:rsid w:val="00722275"/>
    <w:rsid w:val="0072344E"/>
    <w:rsid w:val="00747807"/>
    <w:rsid w:val="007A215F"/>
    <w:rsid w:val="007C1E26"/>
    <w:rsid w:val="007F2CE4"/>
    <w:rsid w:val="00870D32"/>
    <w:rsid w:val="00883963"/>
    <w:rsid w:val="008A0643"/>
    <w:rsid w:val="008A0945"/>
    <w:rsid w:val="008C708D"/>
    <w:rsid w:val="008E2228"/>
    <w:rsid w:val="008E4AA4"/>
    <w:rsid w:val="00900D69"/>
    <w:rsid w:val="0091042A"/>
    <w:rsid w:val="009153FB"/>
    <w:rsid w:val="0092320B"/>
    <w:rsid w:val="00963484"/>
    <w:rsid w:val="00970708"/>
    <w:rsid w:val="00972E33"/>
    <w:rsid w:val="009877B3"/>
    <w:rsid w:val="00996765"/>
    <w:rsid w:val="009C4E0F"/>
    <w:rsid w:val="00A00317"/>
    <w:rsid w:val="00A2720B"/>
    <w:rsid w:val="00A82F26"/>
    <w:rsid w:val="00A9618F"/>
    <w:rsid w:val="00AB1B8C"/>
    <w:rsid w:val="00AB71EE"/>
    <w:rsid w:val="00AD217A"/>
    <w:rsid w:val="00AF023C"/>
    <w:rsid w:val="00AF5B41"/>
    <w:rsid w:val="00B007D3"/>
    <w:rsid w:val="00B32B77"/>
    <w:rsid w:val="00B41452"/>
    <w:rsid w:val="00B8427A"/>
    <w:rsid w:val="00C07D46"/>
    <w:rsid w:val="00C14E33"/>
    <w:rsid w:val="00C57674"/>
    <w:rsid w:val="00C72E42"/>
    <w:rsid w:val="00CB7291"/>
    <w:rsid w:val="00CE3588"/>
    <w:rsid w:val="00CF767D"/>
    <w:rsid w:val="00D13C2C"/>
    <w:rsid w:val="00D1621E"/>
    <w:rsid w:val="00D6170B"/>
    <w:rsid w:val="00D7719B"/>
    <w:rsid w:val="00DA2D76"/>
    <w:rsid w:val="00DA3D65"/>
    <w:rsid w:val="00DB03FA"/>
    <w:rsid w:val="00DE52E0"/>
    <w:rsid w:val="00E02C85"/>
    <w:rsid w:val="00E4639C"/>
    <w:rsid w:val="00E615A5"/>
    <w:rsid w:val="00ED6D48"/>
    <w:rsid w:val="00F55C14"/>
    <w:rsid w:val="00FB6531"/>
    <w:rsid w:val="00FF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F5E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8E222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17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D21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21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21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21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217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8E222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17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D21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21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21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21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21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Prince Edward Island</Company>
  <LinksUpToDate>false</LinksUpToDate>
  <CharactersWithSpaces>4220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Shileche</dc:creator>
  <cp:lastModifiedBy>JVanLeeuwen</cp:lastModifiedBy>
  <cp:revision>5</cp:revision>
  <dcterms:created xsi:type="dcterms:W3CDTF">2017-12-22T14:28:00Z</dcterms:created>
  <dcterms:modified xsi:type="dcterms:W3CDTF">2017-12-22T14:32:00Z</dcterms:modified>
</cp:coreProperties>
</file>